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8E7C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 w:val="0"/>
          <w:bCs/>
          <w:color w:val="auto"/>
          <w:kern w:val="0"/>
          <w:sz w:val="32"/>
          <w:szCs w:val="32"/>
        </w:rPr>
      </w:pPr>
      <w:bookmarkStart w:id="1" w:name="_GoBack"/>
      <w:bookmarkEnd w:id="1"/>
      <w:bookmarkStart w:id="0" w:name="OLE_LINK14"/>
      <w:r>
        <w:rPr>
          <w:rStyle w:val="34"/>
          <w:rFonts w:hint="eastAsia" w:ascii="黑体" w:hAnsi="宋体" w:eastAsia="黑体" w:cs="黑体"/>
          <w:b w:val="0"/>
          <w:bCs/>
          <w:color w:val="auto"/>
          <w:sz w:val="32"/>
          <w:szCs w:val="32"/>
          <w:lang w:val="en-US" w:eastAsia="zh-CN" w:bidi="ar"/>
        </w:rPr>
        <w:t>附件1</w:t>
      </w:r>
    </w:p>
    <w:p w14:paraId="56548F0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 w:val="0"/>
          <w:bCs/>
          <w:color w:val="auto"/>
          <w:kern w:val="2"/>
          <w:sz w:val="28"/>
          <w:szCs w:val="28"/>
        </w:rPr>
      </w:pPr>
      <w:r>
        <w:rPr>
          <w:rStyle w:val="33"/>
          <w:rFonts w:hint="eastAsia" w:ascii="黑体" w:hAnsi="宋体" w:eastAsia="黑体" w:cs="黑体"/>
          <w:b w:val="0"/>
          <w:bCs/>
          <w:color w:val="auto"/>
          <w:kern w:val="2"/>
          <w:sz w:val="28"/>
          <w:szCs w:val="28"/>
          <w:lang w:val="en-US" w:eastAsia="zh-CN" w:bidi="ar"/>
        </w:rPr>
        <w:t>北京师范大学教师校外兼职申请表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461"/>
        <w:gridCol w:w="2175"/>
        <w:gridCol w:w="2261"/>
      </w:tblGrid>
      <w:tr w14:paraId="2ADB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1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F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5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工作证号</w:t>
            </w:r>
          </w:p>
        </w:tc>
        <w:tc>
          <w:tcPr>
            <w:tcW w:w="1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4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5B74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B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C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51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AE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538D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9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所在二级单位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7D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4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A8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5B70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B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兼职类别</w:t>
            </w:r>
          </w:p>
        </w:tc>
        <w:tc>
          <w:tcPr>
            <w:tcW w:w="3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4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□党政机关类                   □社会团体和基金会类   </w:t>
            </w:r>
          </w:p>
          <w:p w14:paraId="10E267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□事业单位和民办非企业单位类   □企业类</w:t>
            </w:r>
          </w:p>
        </w:tc>
      </w:tr>
      <w:tr w14:paraId="316F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5B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兼职单位名称</w:t>
            </w:r>
          </w:p>
        </w:tc>
        <w:tc>
          <w:tcPr>
            <w:tcW w:w="3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D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69BB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C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兼职单位地址</w:t>
            </w:r>
          </w:p>
        </w:tc>
        <w:tc>
          <w:tcPr>
            <w:tcW w:w="3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5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2D0E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D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兼职工作起止时间</w:t>
            </w:r>
          </w:p>
        </w:tc>
        <w:tc>
          <w:tcPr>
            <w:tcW w:w="3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0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420" w:firstLine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年   月  日至    年   月  日 (每周     天)</w:t>
            </w:r>
          </w:p>
        </w:tc>
      </w:tr>
      <w:tr w14:paraId="6573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8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兼职报酬</w:t>
            </w:r>
          </w:p>
        </w:tc>
        <w:tc>
          <w:tcPr>
            <w:tcW w:w="3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87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□ 无报酬。</w:t>
            </w:r>
          </w:p>
          <w:p w14:paraId="0D0AC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□ 有报酬。年均累计报酬         元，即     元/天（小时、月）</w:t>
            </w:r>
          </w:p>
          <w:p w14:paraId="3D6103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315" w:firstLineChars="15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返还方案（可另附页）：                                          </w:t>
            </w:r>
          </w:p>
          <w:p w14:paraId="4CBE4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</w:t>
            </w:r>
          </w:p>
        </w:tc>
      </w:tr>
      <w:tr w14:paraId="47C6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DC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兼职理由与</w:t>
            </w:r>
          </w:p>
          <w:p w14:paraId="5F079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兼职内容</w:t>
            </w:r>
          </w:p>
          <w:p w14:paraId="125827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（可附页）</w:t>
            </w:r>
          </w:p>
        </w:tc>
        <w:tc>
          <w:tcPr>
            <w:tcW w:w="38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2B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454B12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6FC2E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137A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B4C1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兼职单位声明</w:t>
            </w:r>
          </w:p>
          <w:p w14:paraId="34F66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北京师范大学：</w:t>
            </w:r>
          </w:p>
          <w:p w14:paraId="1AC96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我单位谨知，该同志将为我单位承担一定兼职工作，因兼职而产生的技术、经济、法律等纠纷，由我单位与该同志协商解决。我单位知晓签署本声明是北京师范大学同意该同志兼职的先决条件，我单位保证配合《北京师范大学教师校外兼职管理办法（试行）》相关要求，并以书面形式向学校报告该同志因兼职而获得的报酬。</w:t>
            </w:r>
          </w:p>
          <w:p w14:paraId="01C07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负 责 人：           职    务：            联系电话：</w:t>
            </w:r>
          </w:p>
          <w:p w14:paraId="36C1D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880" w:firstLineChars="28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254A59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880" w:firstLineChars="28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单位公章                                       </w:t>
            </w:r>
          </w:p>
          <w:p w14:paraId="693C6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880" w:firstLineChars="28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年   月   日</w:t>
            </w:r>
          </w:p>
        </w:tc>
      </w:tr>
      <w:tr w14:paraId="2079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4CB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本人承诺</w:t>
            </w:r>
          </w:p>
          <w:p w14:paraId="795DCB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本人郑重承诺，对以上所填内容的真实性和完整性负责，已知晓并严格遵守《北京师范大学教师校外兼职管理办法（试行）》等学校相关管理规定，保证兼职期间认真完成本职工作和岗位职责，知晓兼职期间的责任和义务，知晓关于监督问责的规定。</w:t>
            </w:r>
          </w:p>
          <w:p w14:paraId="38F6F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30" w:firstLineChars="23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2CFD1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30" w:firstLineChars="23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本人签字：</w:t>
            </w:r>
          </w:p>
          <w:p w14:paraId="5AFB0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880" w:firstLineChars="2800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年   月   日</w:t>
            </w:r>
          </w:p>
        </w:tc>
      </w:tr>
      <w:tr w14:paraId="3CA4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508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所在二级单位意见</w:t>
            </w:r>
          </w:p>
        </w:tc>
      </w:tr>
      <w:tr w14:paraId="747E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CAC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</w:t>
            </w:r>
          </w:p>
          <w:p w14:paraId="4F1D4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 w14:paraId="5F5D1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单位负责人签字：</w:t>
            </w:r>
          </w:p>
          <w:p w14:paraId="59A01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单位公章</w:t>
            </w:r>
          </w:p>
          <w:p w14:paraId="7BA4E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年   月   日</w:t>
            </w:r>
          </w:p>
        </w:tc>
      </w:tr>
      <w:tr w14:paraId="5351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7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科研院审批意见</w:t>
            </w:r>
          </w:p>
        </w:tc>
        <w:tc>
          <w:tcPr>
            <w:tcW w:w="24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C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国际交流与合作处</w:t>
            </w:r>
          </w:p>
          <w:p w14:paraId="694D8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（港澳台事务办公室）审批意见</w:t>
            </w:r>
          </w:p>
        </w:tc>
      </w:tr>
      <w:tr w14:paraId="0B6E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3091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3F524A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41461D08"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480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负责人签字：          </w:t>
            </w:r>
          </w:p>
          <w:p w14:paraId="408E791B"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1699" w:leftChars="607" w:right="0" w:hanging="424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单位公章           </w:t>
            </w:r>
          </w:p>
          <w:p w14:paraId="43182F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480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</w:tc>
        <w:tc>
          <w:tcPr>
            <w:tcW w:w="24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E39E3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385B0B0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5CB1C366"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-103" w:leftChars="-49" w:right="0" w:firstLine="424" w:firstLineChars="202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负责人签字：           </w:t>
            </w:r>
          </w:p>
          <w:p w14:paraId="3CD2CAE1"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462" w:firstLineChars="220"/>
              <w:jc w:val="righ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单位公章            </w:t>
            </w:r>
          </w:p>
          <w:p w14:paraId="60A822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748" w:leftChars="356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年   月   日</w:t>
            </w:r>
          </w:p>
        </w:tc>
      </w:tr>
      <w:tr w14:paraId="14D1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E74A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人才人事部审批意见</w:t>
            </w:r>
          </w:p>
        </w:tc>
      </w:tr>
      <w:tr w14:paraId="78AC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E4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 w14:paraId="4F9531D3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负责人签字：          </w:t>
            </w:r>
          </w:p>
          <w:p w14:paraId="0EE1E69F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 w:firstLine="462" w:firstLineChars="22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单位公章           </w:t>
            </w:r>
          </w:p>
          <w:p w14:paraId="386F9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年     月     日</w:t>
            </w:r>
          </w:p>
        </w:tc>
      </w:tr>
    </w:tbl>
    <w:p w14:paraId="37D2E53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ascii="仿宋_GB2312"/>
          <w:color w:val="000000"/>
          <w:sz w:val="20"/>
        </w:rPr>
      </w:pPr>
      <w:r>
        <w:rPr>
          <w:rFonts w:hint="eastAsia" w:ascii="仿宋_GB2312" w:hAnsi="等线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bookmarkEnd w:id="0"/>
    </w:p>
    <w:sectPr>
      <w:headerReference r:id="rId3" w:type="default"/>
      <w:footerReference r:id="rId4" w:type="default"/>
      <w:type w:val="continuous"/>
      <w:pgSz w:w="11906" w:h="16838"/>
      <w:pgMar w:top="2098" w:right="1474" w:bottom="1417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*FangSong-5069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56724">
    <w:pPr>
      <w:pStyle w:val="9"/>
      <w:jc w:val="center"/>
      <w:rPr>
        <w:rFonts w:ascii="仿宋_GB2312" w:eastAsia="仿宋_GB2312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FDD15">
                          <w:pPr>
                            <w:pStyle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FDD15">
                    <w:pPr>
                      <w:pStyle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8CE81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jkyMGUxZWUyY2VlZTFkNzczODNiMzU2NWZmMjcifQ=="/>
  </w:docVars>
  <w:rsids>
    <w:rsidRoot w:val="005B7180"/>
    <w:rsid w:val="00017E10"/>
    <w:rsid w:val="0004686A"/>
    <w:rsid w:val="000A34A9"/>
    <w:rsid w:val="000B7DB3"/>
    <w:rsid w:val="000E450D"/>
    <w:rsid w:val="00117692"/>
    <w:rsid w:val="00142A2E"/>
    <w:rsid w:val="00175163"/>
    <w:rsid w:val="00192D01"/>
    <w:rsid w:val="001B180F"/>
    <w:rsid w:val="001B1884"/>
    <w:rsid w:val="001F1FEB"/>
    <w:rsid w:val="00203A94"/>
    <w:rsid w:val="00225442"/>
    <w:rsid w:val="00225647"/>
    <w:rsid w:val="00227807"/>
    <w:rsid w:val="00255C09"/>
    <w:rsid w:val="002766F1"/>
    <w:rsid w:val="002F2EDC"/>
    <w:rsid w:val="00307C17"/>
    <w:rsid w:val="00307D83"/>
    <w:rsid w:val="00326669"/>
    <w:rsid w:val="00341447"/>
    <w:rsid w:val="00383943"/>
    <w:rsid w:val="003936AB"/>
    <w:rsid w:val="00396A90"/>
    <w:rsid w:val="003B3AE3"/>
    <w:rsid w:val="0040212F"/>
    <w:rsid w:val="00402DB3"/>
    <w:rsid w:val="0043042D"/>
    <w:rsid w:val="00463F7E"/>
    <w:rsid w:val="004660A6"/>
    <w:rsid w:val="00466448"/>
    <w:rsid w:val="00474E3E"/>
    <w:rsid w:val="004756E2"/>
    <w:rsid w:val="004763E8"/>
    <w:rsid w:val="004A068A"/>
    <w:rsid w:val="004D3F0A"/>
    <w:rsid w:val="004D4C45"/>
    <w:rsid w:val="00507E61"/>
    <w:rsid w:val="005126AF"/>
    <w:rsid w:val="00527B01"/>
    <w:rsid w:val="005B3A80"/>
    <w:rsid w:val="005B7180"/>
    <w:rsid w:val="005C7ED9"/>
    <w:rsid w:val="006046CA"/>
    <w:rsid w:val="00613BE7"/>
    <w:rsid w:val="00625BCB"/>
    <w:rsid w:val="00642D49"/>
    <w:rsid w:val="00653490"/>
    <w:rsid w:val="006625CB"/>
    <w:rsid w:val="00673310"/>
    <w:rsid w:val="006800FF"/>
    <w:rsid w:val="00680E5F"/>
    <w:rsid w:val="006A3ED4"/>
    <w:rsid w:val="006F1717"/>
    <w:rsid w:val="0070295D"/>
    <w:rsid w:val="00752631"/>
    <w:rsid w:val="00764F62"/>
    <w:rsid w:val="007671D4"/>
    <w:rsid w:val="00783EDF"/>
    <w:rsid w:val="007E0A05"/>
    <w:rsid w:val="007F124F"/>
    <w:rsid w:val="008063C2"/>
    <w:rsid w:val="00846874"/>
    <w:rsid w:val="00870C27"/>
    <w:rsid w:val="008735AE"/>
    <w:rsid w:val="00873DAB"/>
    <w:rsid w:val="00886F41"/>
    <w:rsid w:val="0089717F"/>
    <w:rsid w:val="008A70A2"/>
    <w:rsid w:val="00913607"/>
    <w:rsid w:val="00977C91"/>
    <w:rsid w:val="00982989"/>
    <w:rsid w:val="00996AE6"/>
    <w:rsid w:val="009C6ADF"/>
    <w:rsid w:val="009F64E4"/>
    <w:rsid w:val="009F6AC7"/>
    <w:rsid w:val="009F6E19"/>
    <w:rsid w:val="00A12523"/>
    <w:rsid w:val="00A23D49"/>
    <w:rsid w:val="00A37FB1"/>
    <w:rsid w:val="00A95B38"/>
    <w:rsid w:val="00A97510"/>
    <w:rsid w:val="00AD5C0E"/>
    <w:rsid w:val="00AE7F20"/>
    <w:rsid w:val="00AF7B0C"/>
    <w:rsid w:val="00B30436"/>
    <w:rsid w:val="00B3235E"/>
    <w:rsid w:val="00B57DC1"/>
    <w:rsid w:val="00B67365"/>
    <w:rsid w:val="00B836B1"/>
    <w:rsid w:val="00B916F9"/>
    <w:rsid w:val="00BA2C88"/>
    <w:rsid w:val="00BA4C3D"/>
    <w:rsid w:val="00BB024E"/>
    <w:rsid w:val="00BC04F1"/>
    <w:rsid w:val="00BD0728"/>
    <w:rsid w:val="00C12A2B"/>
    <w:rsid w:val="00C150F6"/>
    <w:rsid w:val="00C24731"/>
    <w:rsid w:val="00C418A8"/>
    <w:rsid w:val="00C4340F"/>
    <w:rsid w:val="00C46304"/>
    <w:rsid w:val="00C6115F"/>
    <w:rsid w:val="00C701FB"/>
    <w:rsid w:val="00CB2692"/>
    <w:rsid w:val="00CC07B4"/>
    <w:rsid w:val="00CC4D33"/>
    <w:rsid w:val="00CC6423"/>
    <w:rsid w:val="00CD7AEE"/>
    <w:rsid w:val="00D010C9"/>
    <w:rsid w:val="00D03E07"/>
    <w:rsid w:val="00D160D1"/>
    <w:rsid w:val="00D20DF6"/>
    <w:rsid w:val="00D33F52"/>
    <w:rsid w:val="00D35716"/>
    <w:rsid w:val="00D64401"/>
    <w:rsid w:val="00D6491D"/>
    <w:rsid w:val="00D77F2E"/>
    <w:rsid w:val="00D94D37"/>
    <w:rsid w:val="00DA07B9"/>
    <w:rsid w:val="00DA09D3"/>
    <w:rsid w:val="00DB55F1"/>
    <w:rsid w:val="00E47DAD"/>
    <w:rsid w:val="00E704BE"/>
    <w:rsid w:val="00E72A00"/>
    <w:rsid w:val="00EA3543"/>
    <w:rsid w:val="00EB5082"/>
    <w:rsid w:val="00F05EB3"/>
    <w:rsid w:val="00F23578"/>
    <w:rsid w:val="00F429A1"/>
    <w:rsid w:val="00F54DC7"/>
    <w:rsid w:val="00F65F9D"/>
    <w:rsid w:val="00F752F9"/>
    <w:rsid w:val="00F800C7"/>
    <w:rsid w:val="00FA5A1F"/>
    <w:rsid w:val="00FB6AA4"/>
    <w:rsid w:val="00FF6723"/>
    <w:rsid w:val="01585669"/>
    <w:rsid w:val="01B44B28"/>
    <w:rsid w:val="01E635AA"/>
    <w:rsid w:val="01FB5614"/>
    <w:rsid w:val="022A3847"/>
    <w:rsid w:val="02ED7EC0"/>
    <w:rsid w:val="0393243E"/>
    <w:rsid w:val="04D50100"/>
    <w:rsid w:val="07ED489A"/>
    <w:rsid w:val="0ABD73B5"/>
    <w:rsid w:val="0AC32EC6"/>
    <w:rsid w:val="0BC232CC"/>
    <w:rsid w:val="0BE05113"/>
    <w:rsid w:val="0C317631"/>
    <w:rsid w:val="0C3D412D"/>
    <w:rsid w:val="0CBE4864"/>
    <w:rsid w:val="0CE0365F"/>
    <w:rsid w:val="0DE26567"/>
    <w:rsid w:val="0DEA2FFA"/>
    <w:rsid w:val="0E1256B8"/>
    <w:rsid w:val="0F200CD3"/>
    <w:rsid w:val="0F527503"/>
    <w:rsid w:val="0FA33254"/>
    <w:rsid w:val="12527E06"/>
    <w:rsid w:val="129E350B"/>
    <w:rsid w:val="12A561E5"/>
    <w:rsid w:val="1353695F"/>
    <w:rsid w:val="14146D1A"/>
    <w:rsid w:val="14D8504C"/>
    <w:rsid w:val="168B3F87"/>
    <w:rsid w:val="16D309C8"/>
    <w:rsid w:val="17646BD9"/>
    <w:rsid w:val="187A6F90"/>
    <w:rsid w:val="19AD1B73"/>
    <w:rsid w:val="1ABC0856"/>
    <w:rsid w:val="1B1139E8"/>
    <w:rsid w:val="1B692829"/>
    <w:rsid w:val="1BCD5E09"/>
    <w:rsid w:val="1BE67324"/>
    <w:rsid w:val="1C063DFC"/>
    <w:rsid w:val="1C0C72B5"/>
    <w:rsid w:val="1EDE3F65"/>
    <w:rsid w:val="1F0571A9"/>
    <w:rsid w:val="1F35680F"/>
    <w:rsid w:val="2122245F"/>
    <w:rsid w:val="21331FA7"/>
    <w:rsid w:val="21C50AC7"/>
    <w:rsid w:val="21D540E3"/>
    <w:rsid w:val="233606D8"/>
    <w:rsid w:val="23381A54"/>
    <w:rsid w:val="239474F6"/>
    <w:rsid w:val="25191986"/>
    <w:rsid w:val="251F691B"/>
    <w:rsid w:val="26F22449"/>
    <w:rsid w:val="27C01734"/>
    <w:rsid w:val="27C47ED6"/>
    <w:rsid w:val="281A2529"/>
    <w:rsid w:val="282F2D54"/>
    <w:rsid w:val="28C8029E"/>
    <w:rsid w:val="2ACC57D3"/>
    <w:rsid w:val="2B0B14E0"/>
    <w:rsid w:val="2BF61B23"/>
    <w:rsid w:val="2D5633B0"/>
    <w:rsid w:val="2ED91EC6"/>
    <w:rsid w:val="2EEB5BC6"/>
    <w:rsid w:val="2F29183F"/>
    <w:rsid w:val="2FB96842"/>
    <w:rsid w:val="306008A2"/>
    <w:rsid w:val="30760995"/>
    <w:rsid w:val="312274C1"/>
    <w:rsid w:val="314B3200"/>
    <w:rsid w:val="32386E8A"/>
    <w:rsid w:val="324128FC"/>
    <w:rsid w:val="32DB0779"/>
    <w:rsid w:val="33031F81"/>
    <w:rsid w:val="34114197"/>
    <w:rsid w:val="344F6769"/>
    <w:rsid w:val="35622F24"/>
    <w:rsid w:val="360E3E50"/>
    <w:rsid w:val="36C317AE"/>
    <w:rsid w:val="38F94083"/>
    <w:rsid w:val="393950F1"/>
    <w:rsid w:val="39965ABC"/>
    <w:rsid w:val="3A4F399F"/>
    <w:rsid w:val="3ACA45C0"/>
    <w:rsid w:val="3B264F36"/>
    <w:rsid w:val="3B7C081B"/>
    <w:rsid w:val="3C612F88"/>
    <w:rsid w:val="3D264E47"/>
    <w:rsid w:val="3D3C3740"/>
    <w:rsid w:val="3E954353"/>
    <w:rsid w:val="3ED0155E"/>
    <w:rsid w:val="3FAF5A55"/>
    <w:rsid w:val="3FC47683"/>
    <w:rsid w:val="3FDF21B1"/>
    <w:rsid w:val="3FF77F02"/>
    <w:rsid w:val="40252A0F"/>
    <w:rsid w:val="40800B78"/>
    <w:rsid w:val="40EB09F5"/>
    <w:rsid w:val="412E1235"/>
    <w:rsid w:val="413638D1"/>
    <w:rsid w:val="41C7131C"/>
    <w:rsid w:val="428013DA"/>
    <w:rsid w:val="445D04B6"/>
    <w:rsid w:val="44790484"/>
    <w:rsid w:val="44C957CE"/>
    <w:rsid w:val="45394A0D"/>
    <w:rsid w:val="466831D2"/>
    <w:rsid w:val="468469FA"/>
    <w:rsid w:val="47926723"/>
    <w:rsid w:val="47E5756F"/>
    <w:rsid w:val="481619EE"/>
    <w:rsid w:val="48310BD8"/>
    <w:rsid w:val="48DD4A20"/>
    <w:rsid w:val="48F111A8"/>
    <w:rsid w:val="491D5C13"/>
    <w:rsid w:val="498B78A4"/>
    <w:rsid w:val="4A373F51"/>
    <w:rsid w:val="4B9D413E"/>
    <w:rsid w:val="4BFF5151"/>
    <w:rsid w:val="4D6A4FAE"/>
    <w:rsid w:val="4DDA6187"/>
    <w:rsid w:val="4F791943"/>
    <w:rsid w:val="4F983297"/>
    <w:rsid w:val="50D548EC"/>
    <w:rsid w:val="50DC27D8"/>
    <w:rsid w:val="52A37DC5"/>
    <w:rsid w:val="52B357DE"/>
    <w:rsid w:val="53212C6F"/>
    <w:rsid w:val="53581CC6"/>
    <w:rsid w:val="53D31AAD"/>
    <w:rsid w:val="55286623"/>
    <w:rsid w:val="55440EA5"/>
    <w:rsid w:val="56096E68"/>
    <w:rsid w:val="56DB68CF"/>
    <w:rsid w:val="56E92171"/>
    <w:rsid w:val="56F62C42"/>
    <w:rsid w:val="5741351C"/>
    <w:rsid w:val="58094BA5"/>
    <w:rsid w:val="58B75027"/>
    <w:rsid w:val="595E64AF"/>
    <w:rsid w:val="59C83A8C"/>
    <w:rsid w:val="5B623E4E"/>
    <w:rsid w:val="5B9B6FDC"/>
    <w:rsid w:val="5BC97243"/>
    <w:rsid w:val="5C7363C9"/>
    <w:rsid w:val="5C87009E"/>
    <w:rsid w:val="5D3458B9"/>
    <w:rsid w:val="5FC06B24"/>
    <w:rsid w:val="61B0595E"/>
    <w:rsid w:val="625A47E8"/>
    <w:rsid w:val="645D326D"/>
    <w:rsid w:val="64B966F3"/>
    <w:rsid w:val="65EC05B8"/>
    <w:rsid w:val="66550314"/>
    <w:rsid w:val="666E4E7D"/>
    <w:rsid w:val="668612B5"/>
    <w:rsid w:val="673444C3"/>
    <w:rsid w:val="68191CF4"/>
    <w:rsid w:val="683D0AE1"/>
    <w:rsid w:val="68711DC5"/>
    <w:rsid w:val="68AA3E03"/>
    <w:rsid w:val="6D41006E"/>
    <w:rsid w:val="6D897D59"/>
    <w:rsid w:val="6F4E0640"/>
    <w:rsid w:val="6F6656DC"/>
    <w:rsid w:val="6F8E6512"/>
    <w:rsid w:val="712203FE"/>
    <w:rsid w:val="71D5259F"/>
    <w:rsid w:val="71E4625C"/>
    <w:rsid w:val="723518C9"/>
    <w:rsid w:val="726B5BAB"/>
    <w:rsid w:val="737400BD"/>
    <w:rsid w:val="73E83DFF"/>
    <w:rsid w:val="75BC5922"/>
    <w:rsid w:val="763028BC"/>
    <w:rsid w:val="766B3B27"/>
    <w:rsid w:val="78F000BA"/>
    <w:rsid w:val="79035F79"/>
    <w:rsid w:val="799A264E"/>
    <w:rsid w:val="79E44C6D"/>
    <w:rsid w:val="79F87DE7"/>
    <w:rsid w:val="7AD2344B"/>
    <w:rsid w:val="7BCE667A"/>
    <w:rsid w:val="7C042AC6"/>
    <w:rsid w:val="7DA45D92"/>
    <w:rsid w:val="7DB100C1"/>
    <w:rsid w:val="7EF21AC6"/>
    <w:rsid w:val="7FBA22D5"/>
    <w:rsid w:val="7FD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widowControl/>
      <w:shd w:val="clear" w:color="auto" w:fill="FFFFFF"/>
      <w:spacing w:line="600" w:lineRule="atLeast"/>
      <w:ind w:firstLine="640"/>
      <w:jc w:val="left"/>
      <w:outlineLvl w:val="1"/>
    </w:pPr>
    <w:rPr>
      <w:rFonts w:ascii="黑体" w:hAnsi="黑体" w:eastAsia="黑体" w:cs="Calibri"/>
      <w:color w:val="000000"/>
      <w:kern w:val="0"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Calibri" w:hAnsi="Calibri" w:eastAsia="宋体"/>
    </w:rPr>
  </w:style>
  <w:style w:type="paragraph" w:styleId="6">
    <w:name w:val="Body Text Indent"/>
    <w:basedOn w:val="1"/>
    <w:qFormat/>
    <w:uiPriority w:val="0"/>
    <w:pPr>
      <w:ind w:firstLine="425"/>
    </w:pPr>
    <w:rPr>
      <w:szCs w:val="20"/>
    </w:rPr>
  </w:style>
  <w:style w:type="paragraph" w:styleId="7">
    <w:name w:val="Date"/>
    <w:basedOn w:val="1"/>
    <w:next w:val="1"/>
    <w:unhideWhenUsed/>
    <w:qFormat/>
    <w:uiPriority w:val="0"/>
    <w:pPr>
      <w:ind w:left="100" w:leftChars="2500"/>
    </w:pPr>
    <w:rPr>
      <w:rFonts w:ascii="Calibri" w:hAnsi="Calibri" w:eastAsia="宋体"/>
      <w:szCs w:val="24"/>
    </w:rPr>
  </w:style>
  <w:style w:type="paragraph" w:styleId="8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itle"/>
    <w:basedOn w:val="1"/>
    <w:next w:val="12"/>
    <w:qFormat/>
    <w:uiPriority w:val="10"/>
    <w:pPr>
      <w:spacing w:before="156" w:beforeLines="50" w:after="312" w:afterLines="100"/>
      <w:jc w:val="center"/>
      <w:outlineLvl w:val="0"/>
    </w:pPr>
    <w:rPr>
      <w:rFonts w:ascii="Times New Roman" w:hAnsi="Times New Roman" w:eastAsia="华文中宋"/>
      <w:b/>
      <w:bCs/>
      <w:sz w:val="36"/>
      <w:szCs w:val="32"/>
    </w:rPr>
  </w:style>
  <w:style w:type="paragraph" w:customStyle="1" w:styleId="12">
    <w:name w:val="标准"/>
    <w:basedOn w:val="1"/>
    <w:qFormat/>
    <w:uiPriority w:val="0"/>
    <w:pPr>
      <w:ind w:firstLine="20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</w:style>
  <w:style w:type="character" w:customStyle="1" w:styleId="17">
    <w:name w:val="批注框文本 字符"/>
    <w:link w:val="8"/>
    <w:semiHidden/>
    <w:qFormat/>
    <w:uiPriority w:val="99"/>
    <w:rPr>
      <w:kern w:val="2"/>
      <w:sz w:val="18"/>
      <w:szCs w:val="18"/>
    </w:rPr>
  </w:style>
  <w:style w:type="character" w:customStyle="1" w:styleId="18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表格1"/>
    <w:basedOn w:val="1"/>
    <w:qFormat/>
    <w:uiPriority w:val="0"/>
    <w:pPr>
      <w:widowControl/>
      <w:adjustRightInd w:val="0"/>
      <w:snapToGrid w:val="0"/>
      <w:spacing w:line="360" w:lineRule="auto"/>
      <w:jc w:val="center"/>
    </w:pPr>
    <w:rPr>
      <w:rFonts w:ascii="Times New Roman" w:hAnsi="Times New Roman" w:eastAsia="仿宋"/>
      <w:b/>
      <w:kern w:val="0"/>
      <w:sz w:val="20"/>
      <w:szCs w:val="32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2"/>
    <w:basedOn w:val="4"/>
    <w:qFormat/>
    <w:uiPriority w:val="0"/>
    <w:pPr>
      <w:spacing w:line="413" w:lineRule="auto"/>
      <w:jc w:val="center"/>
    </w:pPr>
    <w:rPr>
      <w:rFonts w:ascii="宋体" w:hAnsi="宋体" w:cs="Times New Roman"/>
      <w:sz w:val="28"/>
      <w:szCs w:val="28"/>
    </w:rPr>
  </w:style>
  <w:style w:type="paragraph" w:customStyle="1" w:styleId="24">
    <w:name w:val="正文1"/>
    <w:basedOn w:val="1"/>
    <w:qFormat/>
    <w:uiPriority w:val="0"/>
    <w:pPr>
      <w:spacing w:line="480" w:lineRule="exact"/>
      <w:ind w:firstLine="560" w:firstLineChars="200"/>
    </w:pPr>
    <w:rPr>
      <w:rFonts w:ascii="宋体" w:hAnsi="宋体" w:eastAsia="宋体"/>
      <w:color w:val="000000"/>
      <w:sz w:val="28"/>
      <w:szCs w:val="28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  <w:style w:type="paragraph" w:customStyle="1" w:styleId="26">
    <w:name w:val="Body text|1"/>
    <w:basedOn w:val="1"/>
    <w:link w:val="29"/>
    <w:qFormat/>
    <w:uiPriority w:val="0"/>
    <w:pPr>
      <w:spacing w:line="360" w:lineRule="auto"/>
      <w:ind w:firstLine="400"/>
      <w:jc w:val="left"/>
    </w:pPr>
    <w:rPr>
      <w:rFonts w:ascii="宋体" w:hAnsi="宋体" w:eastAsia="宋体" w:cs="宋体"/>
      <w:color w:val="25212E"/>
      <w:sz w:val="32"/>
      <w:szCs w:val="32"/>
    </w:rPr>
  </w:style>
  <w:style w:type="paragraph" w:customStyle="1" w:styleId="27">
    <w:name w:val="RCB正文"/>
    <w:basedOn w:val="1"/>
    <w:link w:val="28"/>
    <w:qFormat/>
    <w:uiPriority w:val="0"/>
    <w:pPr>
      <w:spacing w:line="560" w:lineRule="exact"/>
      <w:ind w:right="320" w:firstLine="640" w:firstLineChars="200"/>
    </w:pPr>
    <w:rPr>
      <w:rFonts w:ascii="仿宋_GB2312" w:hAnsi="Calibri" w:eastAsia="仿宋_GB2312"/>
      <w:sz w:val="32"/>
      <w:szCs w:val="32"/>
    </w:rPr>
  </w:style>
  <w:style w:type="character" w:customStyle="1" w:styleId="28">
    <w:name w:val="RCB正文 Char"/>
    <w:link w:val="27"/>
    <w:qFormat/>
    <w:uiPriority w:val="0"/>
    <w:rPr>
      <w:rFonts w:ascii="仿宋_GB2312" w:hAnsi="Calibri" w:eastAsia="仿宋_GB2312"/>
      <w:kern w:val="2"/>
      <w:sz w:val="32"/>
      <w:szCs w:val="32"/>
    </w:rPr>
  </w:style>
  <w:style w:type="character" w:customStyle="1" w:styleId="29">
    <w:name w:val="Body text|1_"/>
    <w:link w:val="26"/>
    <w:qFormat/>
    <w:uiPriority w:val="0"/>
    <w:rPr>
      <w:rFonts w:ascii="宋体" w:hAnsi="宋体" w:eastAsia="宋体" w:cs="宋体"/>
      <w:color w:val="25212E"/>
      <w:kern w:val="2"/>
      <w:sz w:val="32"/>
      <w:szCs w:val="32"/>
    </w:rPr>
  </w:style>
  <w:style w:type="character" w:customStyle="1" w:styleId="30">
    <w:name w:val="页脚 字符"/>
    <w:link w:val="9"/>
    <w:qFormat/>
    <w:uiPriority w:val="99"/>
    <w:rPr>
      <w:kern w:val="2"/>
      <w:sz w:val="18"/>
      <w:szCs w:val="22"/>
    </w:rPr>
  </w:style>
  <w:style w:type="paragraph" w:customStyle="1" w:styleId="31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32">
    <w:name w:val="10"/>
    <w:basedOn w:val="15"/>
    <w:qFormat/>
    <w:uiPriority w:val="0"/>
    <w:rPr>
      <w:rFonts w:hint="default" w:ascii="Times New Roman" w:hAnsi="Times New Roman" w:cs="Times New Roman"/>
    </w:rPr>
  </w:style>
  <w:style w:type="character" w:customStyle="1" w:styleId="33">
    <w:name w:val="15"/>
    <w:basedOn w:val="15"/>
    <w:qFormat/>
    <w:uiPriority w:val="0"/>
    <w:rPr>
      <w:rFonts w:hint="eastAsia" w:ascii="等线" w:hAnsi="等线" w:eastAsia="等线" w:cs="等线"/>
      <w:b/>
      <w:bCs/>
    </w:rPr>
  </w:style>
  <w:style w:type="character" w:customStyle="1" w:styleId="34">
    <w:name w:val="16"/>
    <w:basedOn w:val="15"/>
    <w:qFormat/>
    <w:uiPriority w:val="0"/>
    <w:rPr>
      <w:rFonts w:hint="eastAsia" w:ascii="等线" w:hAnsi="等线" w:eastAsia="等线" w:cs="等线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2257</Words>
  <Characters>2279</Characters>
  <Lines>3</Lines>
  <Paragraphs>1</Paragraphs>
  <TotalTime>0</TotalTime>
  <ScaleCrop>false</ScaleCrop>
  <LinksUpToDate>false</LinksUpToDate>
  <CharactersWithSpaces>2381</CharactersWithSpaces>
  <Application>WPS Office_12.1.0.19302_F1E327BC-269C-435d-A152-05C5408002CA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2020-03-24T02:17:00Z</dcterms:created>
  <dc:creator>校办文秘</dc:creator>
  <cp:lastModifiedBy>校办</cp:lastModifiedBy>
  <cp:lastPrinted>2025-06-13T01:40:00Z</cp:lastPrinted>
  <dcterms:modified xsi:type="dcterms:W3CDTF">2025-06-13T03:03:10Z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F6529F6259B34A0A8A1D4EA72258D4AA_13</vt:lpwstr>
  </property>
  <property fmtid="{D5CDD505-2E9C-101B-9397-08002B2CF9AE}" pid="4" name="KSOTemplateDocerSaveRecord">
    <vt:lpwstr>eyJoZGlkIjoiNjM4MzMwZDA4N2ViOGQwOTQxMWI3ZGQ5NGQ5ZDljNjEiLCJ1c2VySWQiOiIxNjEwMjQyNTc2In0=</vt:lpwstr>
  </property>
</Properties>
</file>